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38F28325" w14:textId="1B592597" w:rsidR="007C6056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0F6466">
        <w:t xml:space="preserve">Mary </w:t>
      </w:r>
      <w:proofErr w:type="spellStart"/>
      <w:r w:rsidR="000F6466">
        <w:t>Immaculate’s</w:t>
      </w:r>
      <w:proofErr w:type="spellEnd"/>
      <w:r w:rsidR="00F615AB">
        <w:t xml:space="preserve"> </w:t>
      </w:r>
      <w:r w:rsidRPr="007C6056">
        <w:t xml:space="preserve">Employer Identification Number (EIN) is: </w:t>
      </w:r>
      <w:r w:rsidR="003A3158" w:rsidRPr="003A3158">
        <w:rPr>
          <w:b/>
        </w:rPr>
        <w:t>04-2857794</w:t>
      </w:r>
    </w:p>
    <w:p w14:paraId="4603C974" w14:textId="77777777" w:rsidR="003A3158" w:rsidRPr="008861B4" w:rsidRDefault="003A3158"/>
    <w:p w14:paraId="52C04577" w14:textId="77759AA6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3A3158">
        <w:t>Mary Immaculate Health</w:t>
      </w:r>
      <w:r w:rsidR="00B62CE6">
        <w:t>/</w:t>
      </w:r>
      <w:r w:rsidR="003A3158">
        <w:t>Care</w:t>
      </w:r>
      <w:r w:rsidR="00B62CE6">
        <w:t xml:space="preserve"> Services</w:t>
      </w:r>
      <w:r w:rsidR="00407F4E">
        <w:t xml:space="preserve"> and mailed to </w:t>
      </w:r>
      <w:r w:rsidR="00B62CE6">
        <w:t>Mary Immaculate</w:t>
      </w:r>
      <w:r w:rsidR="00407F4E">
        <w:t xml:space="preserve">, </w:t>
      </w:r>
      <w:r w:rsidR="00723536" w:rsidRPr="00723536">
        <w:t>172 Lawrence Street</w:t>
      </w:r>
      <w:r w:rsidR="00723536" w:rsidRPr="00723536">
        <w:br/>
        <w:t>Lawrence, MA 01841</w:t>
      </w:r>
    </w:p>
    <w:p w14:paraId="75BABC66" w14:textId="77777777" w:rsidR="00723536" w:rsidRDefault="00723536" w:rsidP="00723536"/>
    <w:p w14:paraId="12F6B624" w14:textId="6CEF7A8D" w:rsidR="007C6056" w:rsidRPr="007C6056" w:rsidRDefault="008F58CF">
      <w:r>
        <w:t>In your transmittal to</w:t>
      </w:r>
      <w:r w:rsidR="00723536">
        <w:t xml:space="preserve"> Mary Immaculate: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02E1BA57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407F4E">
        <w:t>____________________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</w:t>
      </w:r>
      <w:bookmarkStart w:id="0" w:name="_GoBack"/>
      <w:bookmarkEnd w:id="0"/>
      <w:r>
        <w:t>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718F4"/>
    <w:rsid w:val="0048421C"/>
    <w:rsid w:val="00563536"/>
    <w:rsid w:val="005B1019"/>
    <w:rsid w:val="00601B14"/>
    <w:rsid w:val="00693AC8"/>
    <w:rsid w:val="006D7F1A"/>
    <w:rsid w:val="00723536"/>
    <w:rsid w:val="00766B8C"/>
    <w:rsid w:val="007B5AC6"/>
    <w:rsid w:val="007C6056"/>
    <w:rsid w:val="007D0F5F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615AB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1981b58-cef6-4349-9c91-bbd19565b0d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5" ma:contentTypeDescription="Create a new document." ma:contentTypeScope="" ma:versionID="454e3d814697b620997967078d71f728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ccc8a2022ba3b2d471bf6706f8530e93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A2E8-7D4B-4CB3-B82D-4A1E223E2098}">
  <ds:schemaRefs>
    <ds:schemaRef ds:uri="http://purl.org/dc/terms/"/>
    <ds:schemaRef ds:uri="af89d82f-a95f-444f-9ed1-59402728e07b"/>
    <ds:schemaRef ds:uri="http://schemas.microsoft.com/office/2006/documentManagement/types"/>
    <ds:schemaRef ds:uri="c5199333-f6e7-4a32-8c9c-3221c9bf780c"/>
    <ds:schemaRef ds:uri="http://purl.org/dc/elements/1.1/"/>
    <ds:schemaRef ds:uri="http://schemas.microsoft.com/office/2006/metadata/properties"/>
    <ds:schemaRef ds:uri="http://schemas.microsoft.com/office/infopath/2007/PartnerControls"/>
    <ds:schemaRef ds:uri="8cbcacce-8d84-47cc-bc96-b3e7f1d5309b"/>
    <ds:schemaRef ds:uri="http://schemas.openxmlformats.org/package/2006/metadata/core-properties"/>
    <ds:schemaRef ds:uri="8c72da16-686b-4edb-a659-eb18f84a31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FAE9E2-2FB7-4DC4-B5BC-3B4DFAAF5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2</cp:revision>
  <cp:lastPrinted>2013-12-06T13:47:00Z</cp:lastPrinted>
  <dcterms:created xsi:type="dcterms:W3CDTF">2021-11-10T15:43:00Z</dcterms:created>
  <dcterms:modified xsi:type="dcterms:W3CDTF">2021-11-10T15:43:00Z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